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6A154" w14:textId="77777777" w:rsidR="001A1F3D" w:rsidRDefault="001A1F3D">
      <w:pPr>
        <w:rPr>
          <w:b/>
        </w:rPr>
      </w:pPr>
    </w:p>
    <w:p w14:paraId="2BBC0E80" w14:textId="77777777" w:rsidR="00DF2CF3" w:rsidRDefault="00DF2CF3">
      <w:pPr>
        <w:rPr>
          <w:b/>
        </w:rPr>
      </w:pPr>
    </w:p>
    <w:p w14:paraId="1135A4CD" w14:textId="77777777" w:rsidR="00B37F4C" w:rsidRDefault="00B37F4C">
      <w:pPr>
        <w:rPr>
          <w:b/>
        </w:rPr>
      </w:pPr>
    </w:p>
    <w:p w14:paraId="00C5DF63" w14:textId="4AAE0654" w:rsidR="00646292" w:rsidRPr="00C904FF" w:rsidRDefault="006D5796">
      <w:pPr>
        <w:rPr>
          <w:b/>
        </w:rPr>
      </w:pPr>
      <w:r w:rsidRPr="00C904FF">
        <w:rPr>
          <w:b/>
        </w:rPr>
        <w:t>PROPUESTA DE TOMA DE PROTESTA A PERSONAS INTEGRANTES DE LA COORDINADORA DE PARTICIPACIÓN COMUNITARIA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6995"/>
      </w:tblGrid>
      <w:tr w:rsidR="001A5273" w:rsidRPr="00C904FF" w14:paraId="7EEB4D2B" w14:textId="77777777" w:rsidTr="00393AEE">
        <w:tc>
          <w:tcPr>
            <w:tcW w:w="1843" w:type="dxa"/>
          </w:tcPr>
          <w:p w14:paraId="4217804D" w14:textId="77777777" w:rsidR="001A5273" w:rsidRPr="00C904FF" w:rsidRDefault="001A5273">
            <w:pPr>
              <w:rPr>
                <w:bCs/>
                <w:lang w:val="es-ES"/>
              </w:rPr>
            </w:pPr>
            <w:r w:rsidRPr="00C904FF">
              <w:rPr>
                <w:bCs/>
                <w:lang w:val="es-ES"/>
              </w:rPr>
              <w:t>Persona titular que preside la Sesión</w:t>
            </w:r>
          </w:p>
        </w:tc>
        <w:tc>
          <w:tcPr>
            <w:tcW w:w="6995" w:type="dxa"/>
          </w:tcPr>
          <w:p w14:paraId="1AA1F1AD" w14:textId="7DA04BEE" w:rsidR="001A5273" w:rsidRPr="00C904FF" w:rsidRDefault="001A5273">
            <w:pPr>
              <w:rPr>
                <w:bCs/>
                <w:i/>
                <w:lang w:val="es-ES"/>
              </w:rPr>
            </w:pPr>
            <w:r w:rsidRPr="00C904FF">
              <w:rPr>
                <w:bCs/>
                <w:i/>
                <w:lang w:val="es-ES"/>
              </w:rPr>
              <w:t>“Personas ciudadanas integrantes de las Comisiones de Participación Comunitaria que tienen la representación ante la Coordinadora de Participación Comunitaria</w:t>
            </w:r>
            <w:r w:rsidR="00301458" w:rsidRPr="00C904FF">
              <w:rPr>
                <w:bCs/>
                <w:i/>
                <w:lang w:val="es-ES"/>
              </w:rPr>
              <w:t xml:space="preserve"> en la Demarcación __________</w:t>
            </w:r>
            <w:r w:rsidRPr="00C904FF">
              <w:rPr>
                <w:bCs/>
                <w:i/>
                <w:lang w:val="es-ES"/>
              </w:rPr>
              <w:t xml:space="preserve">, </w:t>
            </w:r>
            <w:r w:rsidR="00D76B7A" w:rsidRPr="00C904FF">
              <w:rPr>
                <w:bCs/>
                <w:i/>
                <w:lang w:val="es-ES"/>
              </w:rPr>
              <w:t>¿</w:t>
            </w:r>
            <w:r w:rsidR="00D31399" w:rsidRPr="00C904FF">
              <w:rPr>
                <w:bCs/>
                <w:i/>
                <w:lang w:val="es-ES"/>
              </w:rPr>
              <w:t>P</w:t>
            </w:r>
            <w:r w:rsidRPr="00C904FF">
              <w:rPr>
                <w:bCs/>
                <w:i/>
                <w:lang w:val="es-ES"/>
              </w:rPr>
              <w:t xml:space="preserve">rotestan guardar y hacer guardar </w:t>
            </w:r>
            <w:r w:rsidR="00393AEE" w:rsidRPr="00C904FF">
              <w:rPr>
                <w:bCs/>
                <w:i/>
                <w:lang w:val="es-ES"/>
              </w:rPr>
              <w:t>los principios de accesibilidad, corresponsabilidad, equidad, interculturalidad, inclusión, legalidad, libertad, no discriminación, respeto, solidaridad, tolerancia, deliberación democrática, transparencia y rendición de cuentas, conforme a lo dispuesto en</w:t>
            </w:r>
            <w:r w:rsidRPr="00C904FF">
              <w:rPr>
                <w:bCs/>
                <w:i/>
                <w:lang w:val="es-ES"/>
              </w:rPr>
              <w:t xml:space="preserve"> la Ley de Participación Ciudadana de la Ciudad de México así como la</w:t>
            </w:r>
            <w:r w:rsidR="00393AEE" w:rsidRPr="00C904FF">
              <w:rPr>
                <w:bCs/>
                <w:i/>
                <w:lang w:val="es-ES"/>
              </w:rPr>
              <w:t>s</w:t>
            </w:r>
            <w:r w:rsidRPr="00C904FF">
              <w:rPr>
                <w:bCs/>
                <w:i/>
                <w:lang w:val="es-ES"/>
              </w:rPr>
              <w:t xml:space="preserve"> norma</w:t>
            </w:r>
            <w:r w:rsidR="00393AEE" w:rsidRPr="00C904FF">
              <w:rPr>
                <w:bCs/>
                <w:i/>
                <w:lang w:val="es-ES"/>
              </w:rPr>
              <w:t>s</w:t>
            </w:r>
            <w:r w:rsidRPr="00C904FF">
              <w:rPr>
                <w:bCs/>
                <w:i/>
                <w:lang w:val="es-ES"/>
              </w:rPr>
              <w:t xml:space="preserve"> aplicable</w:t>
            </w:r>
            <w:r w:rsidR="00393AEE" w:rsidRPr="00C904FF">
              <w:rPr>
                <w:bCs/>
                <w:i/>
                <w:lang w:val="es-ES"/>
              </w:rPr>
              <w:t>s</w:t>
            </w:r>
            <w:r w:rsidRPr="00C904FF">
              <w:rPr>
                <w:bCs/>
                <w:i/>
                <w:lang w:val="es-ES"/>
              </w:rPr>
              <w:t xml:space="preserve"> </w:t>
            </w:r>
            <w:r w:rsidR="00393AEE" w:rsidRPr="00C904FF">
              <w:rPr>
                <w:bCs/>
                <w:i/>
                <w:lang w:val="es-ES"/>
              </w:rPr>
              <w:t xml:space="preserve">en </w:t>
            </w:r>
            <w:r w:rsidRPr="00C904FF">
              <w:rPr>
                <w:bCs/>
                <w:i/>
                <w:lang w:val="es-ES"/>
              </w:rPr>
              <w:t>el ejercicio de sus derechos y obligaciones y desempeñar su labor leal y patriótica durante el tiempo que dure su encargo</w:t>
            </w:r>
            <w:r w:rsidR="00D76B7A" w:rsidRPr="00C904FF">
              <w:rPr>
                <w:bCs/>
                <w:i/>
                <w:lang w:val="es-ES"/>
              </w:rPr>
              <w:t>?</w:t>
            </w:r>
            <w:r w:rsidRPr="00C904FF">
              <w:rPr>
                <w:bCs/>
                <w:i/>
                <w:lang w:val="es-ES"/>
              </w:rPr>
              <w:t>”</w:t>
            </w:r>
          </w:p>
          <w:p w14:paraId="51C147C6" w14:textId="77777777" w:rsidR="00111FD4" w:rsidRPr="00C904FF" w:rsidRDefault="00111FD4">
            <w:pPr>
              <w:rPr>
                <w:bCs/>
                <w:i/>
                <w:lang w:val="es-ES"/>
              </w:rPr>
            </w:pPr>
          </w:p>
        </w:tc>
      </w:tr>
      <w:tr w:rsidR="001A5273" w:rsidRPr="00C904FF" w14:paraId="7D74F499" w14:textId="77777777" w:rsidTr="00393AEE">
        <w:tc>
          <w:tcPr>
            <w:tcW w:w="1843" w:type="dxa"/>
          </w:tcPr>
          <w:p w14:paraId="29D1C833" w14:textId="77777777" w:rsidR="001A5273" w:rsidRPr="00C904FF" w:rsidRDefault="001A5273">
            <w:pPr>
              <w:rPr>
                <w:bCs/>
                <w:lang w:val="es-ES"/>
              </w:rPr>
            </w:pPr>
            <w:r w:rsidRPr="00C904FF">
              <w:rPr>
                <w:bCs/>
                <w:lang w:val="es-ES"/>
              </w:rPr>
              <w:t>Personas representantes de COPACO</w:t>
            </w:r>
          </w:p>
          <w:p w14:paraId="23FC6D73" w14:textId="77777777" w:rsidR="00D76B7A" w:rsidRPr="00C904FF" w:rsidRDefault="00D76B7A">
            <w:pPr>
              <w:rPr>
                <w:bCs/>
                <w:lang w:val="es-ES"/>
              </w:rPr>
            </w:pPr>
          </w:p>
        </w:tc>
        <w:tc>
          <w:tcPr>
            <w:tcW w:w="6995" w:type="dxa"/>
          </w:tcPr>
          <w:p w14:paraId="25FF8DF3" w14:textId="77777777" w:rsidR="001A5273" w:rsidRPr="00C904FF" w:rsidRDefault="001A5273" w:rsidP="001A5273">
            <w:pPr>
              <w:rPr>
                <w:bCs/>
                <w:i/>
                <w:lang w:val="es-ES"/>
              </w:rPr>
            </w:pPr>
            <w:r w:rsidRPr="00C904FF">
              <w:rPr>
                <w:bCs/>
                <w:i/>
                <w:lang w:val="es-ES"/>
              </w:rPr>
              <w:t>¡Sí protesto!</w:t>
            </w:r>
          </w:p>
          <w:p w14:paraId="57F56D75" w14:textId="77777777" w:rsidR="001A5273" w:rsidRPr="00C904FF" w:rsidRDefault="001A5273">
            <w:pPr>
              <w:rPr>
                <w:bCs/>
                <w:i/>
                <w:lang w:val="es-ES"/>
              </w:rPr>
            </w:pPr>
          </w:p>
        </w:tc>
      </w:tr>
      <w:tr w:rsidR="001A5273" w:rsidRPr="00C904FF" w14:paraId="206A3256" w14:textId="77777777" w:rsidTr="00393AEE">
        <w:tc>
          <w:tcPr>
            <w:tcW w:w="1843" w:type="dxa"/>
          </w:tcPr>
          <w:p w14:paraId="0AD87C49" w14:textId="77777777" w:rsidR="001A5273" w:rsidRPr="00C904FF" w:rsidRDefault="001A5273" w:rsidP="00C56FBC">
            <w:pPr>
              <w:rPr>
                <w:bCs/>
                <w:lang w:val="es-ES"/>
              </w:rPr>
            </w:pPr>
            <w:r w:rsidRPr="00C904FF">
              <w:rPr>
                <w:bCs/>
                <w:lang w:val="es-ES"/>
              </w:rPr>
              <w:t>Persona titular que preside la Sesión</w:t>
            </w:r>
          </w:p>
        </w:tc>
        <w:tc>
          <w:tcPr>
            <w:tcW w:w="6995" w:type="dxa"/>
          </w:tcPr>
          <w:p w14:paraId="2E24A2CF" w14:textId="4F6045CA" w:rsidR="001A5273" w:rsidRPr="00C904FF" w:rsidRDefault="001A5273" w:rsidP="001A5273">
            <w:pPr>
              <w:rPr>
                <w:bCs/>
                <w:i/>
              </w:rPr>
            </w:pPr>
            <w:r w:rsidRPr="00C904FF">
              <w:rPr>
                <w:bCs/>
                <w:i/>
                <w:lang w:val="es-ES"/>
              </w:rPr>
              <w:t xml:space="preserve">“Y si no lo hicieran, que </w:t>
            </w:r>
            <w:r w:rsidR="009F0E46" w:rsidRPr="00C904FF">
              <w:rPr>
                <w:bCs/>
                <w:i/>
                <w:lang w:val="es-ES"/>
              </w:rPr>
              <w:t>sus vecinas y vecinos</w:t>
            </w:r>
            <w:r w:rsidRPr="00C904FF">
              <w:rPr>
                <w:bCs/>
                <w:i/>
                <w:lang w:val="es-ES"/>
              </w:rPr>
              <w:t xml:space="preserve"> se los demande</w:t>
            </w:r>
            <w:r w:rsidR="009F0E46" w:rsidRPr="00C904FF">
              <w:rPr>
                <w:bCs/>
                <w:i/>
                <w:lang w:val="es-ES"/>
              </w:rPr>
              <w:t>n</w:t>
            </w:r>
            <w:r w:rsidRPr="00C904FF">
              <w:rPr>
                <w:bCs/>
                <w:i/>
                <w:lang w:val="es-ES"/>
              </w:rPr>
              <w:t>.”</w:t>
            </w:r>
          </w:p>
          <w:p w14:paraId="4E86B212" w14:textId="77777777" w:rsidR="001A5273" w:rsidRPr="00C904FF" w:rsidRDefault="001A5273">
            <w:pPr>
              <w:rPr>
                <w:bCs/>
                <w:i/>
                <w:lang w:val="es-ES"/>
              </w:rPr>
            </w:pPr>
          </w:p>
        </w:tc>
      </w:tr>
    </w:tbl>
    <w:p w14:paraId="2519BFE5" w14:textId="77777777" w:rsidR="00317D4F" w:rsidRPr="00C904FF" w:rsidRDefault="00317D4F">
      <w:pPr>
        <w:rPr>
          <w:bCs/>
          <w:i/>
          <w:lang w:val="es-ES"/>
        </w:rPr>
      </w:pPr>
    </w:p>
    <w:p w14:paraId="67E385F0" w14:textId="77777777" w:rsidR="006D5796" w:rsidRPr="00C904FF" w:rsidRDefault="006D5796">
      <w:pPr>
        <w:rPr>
          <w:b/>
        </w:rPr>
      </w:pPr>
      <w:r w:rsidRPr="00C904FF">
        <w:rPr>
          <w:b/>
        </w:rPr>
        <w:t>PROPUESTA DE TOMA DE PROTESTA A LAS PERSONAS QUE INTEGRARÁN LA JUNTA DE REPRESENTACIÓN DE LA COORDINADORA DE PARTICIPACIÓN COMUNITARIA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6853"/>
      </w:tblGrid>
      <w:tr w:rsidR="001A5273" w:rsidRPr="00C904FF" w14:paraId="38659F61" w14:textId="77777777" w:rsidTr="00393AEE">
        <w:tc>
          <w:tcPr>
            <w:tcW w:w="1985" w:type="dxa"/>
          </w:tcPr>
          <w:p w14:paraId="1E96288C" w14:textId="77777777" w:rsidR="001A5273" w:rsidRPr="00C904FF" w:rsidRDefault="001A5273" w:rsidP="00C56FBC">
            <w:pPr>
              <w:rPr>
                <w:bCs/>
                <w:lang w:val="es-ES"/>
              </w:rPr>
            </w:pPr>
            <w:r w:rsidRPr="00C904FF">
              <w:rPr>
                <w:bCs/>
                <w:lang w:val="es-ES"/>
              </w:rPr>
              <w:t>Persona titular que preside la Sesión</w:t>
            </w:r>
          </w:p>
        </w:tc>
        <w:tc>
          <w:tcPr>
            <w:tcW w:w="6853" w:type="dxa"/>
          </w:tcPr>
          <w:p w14:paraId="019E4CF8" w14:textId="79BC8B20" w:rsidR="001A5273" w:rsidRPr="00C904FF" w:rsidRDefault="001A5273" w:rsidP="00C56FBC">
            <w:pPr>
              <w:rPr>
                <w:bCs/>
                <w:i/>
                <w:lang w:val="es-ES"/>
              </w:rPr>
            </w:pPr>
            <w:r w:rsidRPr="00C904FF">
              <w:rPr>
                <w:bCs/>
                <w:i/>
                <w:lang w:val="es-ES"/>
              </w:rPr>
              <w:t>“Personas ciudadanas integrantes de la Coordinadora de Participación Comunitaria, que resultaron electas para conformar la Junta de Representación de la Coordinadora</w:t>
            </w:r>
            <w:r w:rsidR="00301458" w:rsidRPr="00C904FF">
              <w:rPr>
                <w:bCs/>
                <w:i/>
                <w:lang w:val="es-ES"/>
              </w:rPr>
              <w:t xml:space="preserve"> en la Demarcación __________</w:t>
            </w:r>
            <w:r w:rsidRPr="00C904FF">
              <w:rPr>
                <w:bCs/>
                <w:i/>
                <w:lang w:val="es-ES"/>
              </w:rPr>
              <w:t xml:space="preserve">, </w:t>
            </w:r>
            <w:r w:rsidR="00D76B7A" w:rsidRPr="00C904FF">
              <w:rPr>
                <w:bCs/>
                <w:i/>
                <w:lang w:val="es-ES"/>
              </w:rPr>
              <w:t>¿</w:t>
            </w:r>
            <w:r w:rsidR="00921B4F" w:rsidRPr="00C904FF">
              <w:rPr>
                <w:bCs/>
                <w:i/>
                <w:lang w:val="es-ES"/>
              </w:rPr>
              <w:t>P</w:t>
            </w:r>
            <w:r w:rsidR="00393AEE" w:rsidRPr="00C904FF">
              <w:rPr>
                <w:bCs/>
                <w:i/>
                <w:lang w:val="es-ES"/>
              </w:rPr>
              <w:t xml:space="preserve">rotestan guardar y hacer guardar los principios de accesibilidad, corresponsabilidad, equidad, interculturalidad, inclusión, legalidad, libertad, no discriminación, respeto, solidaridad, tolerancia, deliberación democrática, transparencia y rendición de cuentas, conforme a lo dispuesto en la Ley de Participación </w:t>
            </w:r>
            <w:r w:rsidRPr="00C904FF">
              <w:rPr>
                <w:bCs/>
                <w:i/>
                <w:lang w:val="es-ES"/>
              </w:rPr>
              <w:t>Ciudadana de la Ciudad de México</w:t>
            </w:r>
            <w:r w:rsidR="00393AEE" w:rsidRPr="00C904FF">
              <w:rPr>
                <w:bCs/>
                <w:i/>
                <w:lang w:val="es-ES"/>
              </w:rPr>
              <w:t>,</w:t>
            </w:r>
            <w:r w:rsidRPr="00C904FF">
              <w:rPr>
                <w:bCs/>
                <w:i/>
                <w:lang w:val="es-ES"/>
              </w:rPr>
              <w:t xml:space="preserve"> así como la</w:t>
            </w:r>
            <w:r w:rsidR="00393AEE" w:rsidRPr="00C904FF">
              <w:rPr>
                <w:bCs/>
                <w:i/>
                <w:lang w:val="es-ES"/>
              </w:rPr>
              <w:t>s</w:t>
            </w:r>
            <w:r w:rsidRPr="00C904FF">
              <w:rPr>
                <w:bCs/>
                <w:i/>
                <w:lang w:val="es-ES"/>
              </w:rPr>
              <w:t xml:space="preserve"> norma</w:t>
            </w:r>
            <w:r w:rsidR="00393AEE" w:rsidRPr="00C904FF">
              <w:rPr>
                <w:bCs/>
                <w:i/>
                <w:lang w:val="es-ES"/>
              </w:rPr>
              <w:t>s</w:t>
            </w:r>
            <w:r w:rsidRPr="00C904FF">
              <w:rPr>
                <w:bCs/>
                <w:i/>
                <w:lang w:val="es-ES"/>
              </w:rPr>
              <w:t xml:space="preserve"> aplicable</w:t>
            </w:r>
            <w:r w:rsidR="00393AEE" w:rsidRPr="00C904FF">
              <w:rPr>
                <w:bCs/>
                <w:i/>
                <w:lang w:val="es-ES"/>
              </w:rPr>
              <w:t>s</w:t>
            </w:r>
            <w:r w:rsidRPr="00C904FF">
              <w:rPr>
                <w:bCs/>
                <w:i/>
                <w:lang w:val="es-ES"/>
              </w:rPr>
              <w:t xml:space="preserve"> para el ejercicio de sus derechos y obligaciones y desempeñar su labor leal y patriótica durante el tiempo que dure su encargo</w:t>
            </w:r>
            <w:r w:rsidR="00D76B7A" w:rsidRPr="00C904FF">
              <w:rPr>
                <w:bCs/>
                <w:i/>
                <w:lang w:val="es-ES"/>
              </w:rPr>
              <w:t>?</w:t>
            </w:r>
            <w:r w:rsidRPr="00C904FF">
              <w:rPr>
                <w:bCs/>
                <w:i/>
                <w:lang w:val="es-ES"/>
              </w:rPr>
              <w:t>”</w:t>
            </w:r>
          </w:p>
          <w:p w14:paraId="30FB6BDC" w14:textId="77777777" w:rsidR="00111FD4" w:rsidRPr="00C904FF" w:rsidRDefault="00111FD4" w:rsidP="00C56FBC">
            <w:pPr>
              <w:rPr>
                <w:bCs/>
                <w:i/>
                <w:lang w:val="es-ES"/>
              </w:rPr>
            </w:pPr>
          </w:p>
        </w:tc>
      </w:tr>
      <w:tr w:rsidR="001A5273" w:rsidRPr="00C904FF" w14:paraId="58B3C78B" w14:textId="77777777" w:rsidTr="00393AEE">
        <w:tc>
          <w:tcPr>
            <w:tcW w:w="1985" w:type="dxa"/>
          </w:tcPr>
          <w:p w14:paraId="487A60D5" w14:textId="77777777" w:rsidR="001A5273" w:rsidRPr="00C904FF" w:rsidRDefault="001A5273" w:rsidP="00C56FBC">
            <w:pPr>
              <w:rPr>
                <w:bCs/>
                <w:lang w:val="es-ES"/>
              </w:rPr>
            </w:pPr>
            <w:r w:rsidRPr="00C904FF">
              <w:rPr>
                <w:bCs/>
                <w:lang w:val="es-ES"/>
              </w:rPr>
              <w:t>Personas representantes de COPACO</w:t>
            </w:r>
          </w:p>
          <w:p w14:paraId="2DA02405" w14:textId="77777777" w:rsidR="00B76044" w:rsidRPr="00C904FF" w:rsidRDefault="00B76044" w:rsidP="00C56FBC">
            <w:pPr>
              <w:rPr>
                <w:bCs/>
                <w:lang w:val="es-ES"/>
              </w:rPr>
            </w:pPr>
          </w:p>
        </w:tc>
        <w:tc>
          <w:tcPr>
            <w:tcW w:w="6853" w:type="dxa"/>
          </w:tcPr>
          <w:p w14:paraId="73929274" w14:textId="77777777" w:rsidR="001A5273" w:rsidRPr="00C904FF" w:rsidRDefault="001A5273" w:rsidP="001A5273">
            <w:pPr>
              <w:rPr>
                <w:bCs/>
                <w:i/>
                <w:lang w:val="es-ES"/>
              </w:rPr>
            </w:pPr>
            <w:r w:rsidRPr="00C904FF">
              <w:rPr>
                <w:bCs/>
                <w:i/>
                <w:lang w:val="es-ES"/>
              </w:rPr>
              <w:t>¡Sí protesto!</w:t>
            </w:r>
          </w:p>
          <w:p w14:paraId="590966A6" w14:textId="77777777" w:rsidR="001A5273" w:rsidRPr="00C904FF" w:rsidRDefault="001A5273" w:rsidP="00C56FBC">
            <w:pPr>
              <w:rPr>
                <w:bCs/>
                <w:i/>
                <w:lang w:val="es-ES"/>
              </w:rPr>
            </w:pPr>
          </w:p>
        </w:tc>
      </w:tr>
      <w:tr w:rsidR="001A5273" w14:paraId="3ABADCF4" w14:textId="77777777" w:rsidTr="00393AEE">
        <w:tc>
          <w:tcPr>
            <w:tcW w:w="1985" w:type="dxa"/>
          </w:tcPr>
          <w:p w14:paraId="03FB0627" w14:textId="77777777" w:rsidR="001A5273" w:rsidRPr="00C904FF" w:rsidRDefault="001A5273" w:rsidP="00C56FBC">
            <w:pPr>
              <w:rPr>
                <w:bCs/>
                <w:lang w:val="es-ES"/>
              </w:rPr>
            </w:pPr>
            <w:r w:rsidRPr="00C904FF">
              <w:rPr>
                <w:bCs/>
                <w:lang w:val="es-ES"/>
              </w:rPr>
              <w:lastRenderedPageBreak/>
              <w:t>Persona titular que preside la Sesión</w:t>
            </w:r>
          </w:p>
        </w:tc>
        <w:tc>
          <w:tcPr>
            <w:tcW w:w="6853" w:type="dxa"/>
          </w:tcPr>
          <w:p w14:paraId="5027B3CC" w14:textId="47F3AF0E" w:rsidR="001A5273" w:rsidRPr="001A5273" w:rsidRDefault="001A5273" w:rsidP="001A5273">
            <w:pPr>
              <w:rPr>
                <w:bCs/>
                <w:i/>
                <w:lang w:val="es-ES"/>
              </w:rPr>
            </w:pPr>
            <w:r w:rsidRPr="00C904FF">
              <w:rPr>
                <w:bCs/>
                <w:i/>
                <w:lang w:val="es-ES"/>
              </w:rPr>
              <w:t xml:space="preserve">“Y si no lo hicieran, </w:t>
            </w:r>
            <w:r w:rsidR="009F0E46" w:rsidRPr="00C904FF">
              <w:rPr>
                <w:bCs/>
                <w:i/>
                <w:lang w:val="es-ES"/>
              </w:rPr>
              <w:t>que sus vecinas y vecinos se los demanden</w:t>
            </w:r>
            <w:r w:rsidRPr="00C904FF">
              <w:rPr>
                <w:bCs/>
                <w:i/>
                <w:lang w:val="es-ES"/>
              </w:rPr>
              <w:t>.”</w:t>
            </w:r>
          </w:p>
          <w:p w14:paraId="1E298AB4" w14:textId="77777777" w:rsidR="001A5273" w:rsidRDefault="001A5273" w:rsidP="00C56FBC">
            <w:pPr>
              <w:rPr>
                <w:bCs/>
                <w:i/>
                <w:lang w:val="es-ES"/>
              </w:rPr>
            </w:pPr>
          </w:p>
        </w:tc>
      </w:tr>
    </w:tbl>
    <w:p w14:paraId="2DBB5402" w14:textId="77777777" w:rsidR="001A5273" w:rsidRPr="001A5273" w:rsidRDefault="001A5273" w:rsidP="003963D5"/>
    <w:sectPr w:rsidR="001A5273" w:rsidRPr="001A5273" w:rsidSect="00EF1951">
      <w:pgSz w:w="12240" w:h="15840"/>
      <w:pgMar w:top="1276" w:right="1701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BBF"/>
    <w:rsid w:val="00016FA6"/>
    <w:rsid w:val="000458C0"/>
    <w:rsid w:val="00055E46"/>
    <w:rsid w:val="00111FD4"/>
    <w:rsid w:val="00152D12"/>
    <w:rsid w:val="001A1F3D"/>
    <w:rsid w:val="001A5273"/>
    <w:rsid w:val="001E0602"/>
    <w:rsid w:val="00201B32"/>
    <w:rsid w:val="002E6BA7"/>
    <w:rsid w:val="00301458"/>
    <w:rsid w:val="00317D4F"/>
    <w:rsid w:val="003229F7"/>
    <w:rsid w:val="00326653"/>
    <w:rsid w:val="00393AEE"/>
    <w:rsid w:val="003963D5"/>
    <w:rsid w:val="003A6DDB"/>
    <w:rsid w:val="003C0241"/>
    <w:rsid w:val="004206AD"/>
    <w:rsid w:val="00426E1A"/>
    <w:rsid w:val="004C1E33"/>
    <w:rsid w:val="00526A78"/>
    <w:rsid w:val="00534A62"/>
    <w:rsid w:val="00552F3D"/>
    <w:rsid w:val="00646292"/>
    <w:rsid w:val="006468B7"/>
    <w:rsid w:val="00647A7A"/>
    <w:rsid w:val="006B2724"/>
    <w:rsid w:val="006D5796"/>
    <w:rsid w:val="006D6353"/>
    <w:rsid w:val="007E5471"/>
    <w:rsid w:val="00921B4F"/>
    <w:rsid w:val="00943D86"/>
    <w:rsid w:val="00965FB4"/>
    <w:rsid w:val="00980D00"/>
    <w:rsid w:val="0098426D"/>
    <w:rsid w:val="009A3C56"/>
    <w:rsid w:val="009D01B6"/>
    <w:rsid w:val="009F0E46"/>
    <w:rsid w:val="00A62BBF"/>
    <w:rsid w:val="00AC1EB4"/>
    <w:rsid w:val="00AE0A6E"/>
    <w:rsid w:val="00AF5EF2"/>
    <w:rsid w:val="00B37F4C"/>
    <w:rsid w:val="00B76044"/>
    <w:rsid w:val="00B83765"/>
    <w:rsid w:val="00BC7873"/>
    <w:rsid w:val="00C4433E"/>
    <w:rsid w:val="00C904FF"/>
    <w:rsid w:val="00CB1331"/>
    <w:rsid w:val="00CF7D66"/>
    <w:rsid w:val="00D006D2"/>
    <w:rsid w:val="00D31399"/>
    <w:rsid w:val="00D564A9"/>
    <w:rsid w:val="00D76B7A"/>
    <w:rsid w:val="00D803E5"/>
    <w:rsid w:val="00DE2674"/>
    <w:rsid w:val="00DF2CF3"/>
    <w:rsid w:val="00E02281"/>
    <w:rsid w:val="00E71948"/>
    <w:rsid w:val="00E82622"/>
    <w:rsid w:val="00EE555B"/>
    <w:rsid w:val="00EF1951"/>
    <w:rsid w:val="00F26AC1"/>
    <w:rsid w:val="00F41B41"/>
    <w:rsid w:val="00F934BB"/>
    <w:rsid w:val="00F96E3A"/>
    <w:rsid w:val="00FC3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759C0E"/>
  <w15:docId w15:val="{03790BCA-B783-45B3-87E0-9A7D4EFCD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4"/>
        <w:szCs w:val="22"/>
        <w:lang w:val="es-MX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29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A5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313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IEDF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israel.garzon</dc:creator>
  <cp:lastModifiedBy>Israel Garzón García</cp:lastModifiedBy>
  <cp:revision>6</cp:revision>
  <dcterms:created xsi:type="dcterms:W3CDTF">2026-06-18T00:06:00Z</dcterms:created>
  <dcterms:modified xsi:type="dcterms:W3CDTF">2026-06-20T01:49:00Z</dcterms:modified>
</cp:coreProperties>
</file>